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936B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  <w:u w:color="000000"/>
          <w:lang w:val="fi-FI"/>
        </w:rPr>
        <w:t>Johtokunnan kokouksen 20/2023-2025 pöytäkirja</w:t>
      </w:r>
    </w:p>
    <w:p w14:paraId="4ABE6EE0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Aika ja paikka; Perjantaina 07.03.2025, klo 10.00, Seuran toimisto</w:t>
      </w:r>
    </w:p>
    <w:p w14:paraId="06B05CB9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Läsnä; Ilpo Forss, Vesa Kainu, Terttu Katila, Terttu Savolainen, Annele Tanninen, Ilkka Saarni</w:t>
      </w:r>
    </w:p>
    <w:p w14:paraId="36E1D46A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</w:p>
    <w:p w14:paraId="109EAA9F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1. Kokous avattiin klo 10.04 ja todettiin päät</w:t>
      </w:r>
      <w:r>
        <w:rPr>
          <w:rFonts w:ascii="Trebuchet MS" w:hAnsi="Trebuchet MS"/>
          <w:sz w:val="24"/>
          <w:szCs w:val="24"/>
          <w:u w:color="000000"/>
          <w:lang w:val="sv-SE"/>
        </w:rPr>
        <w:t>ö</w:t>
      </w:r>
      <w:r>
        <w:rPr>
          <w:rFonts w:ascii="Trebuchet MS" w:hAnsi="Trebuchet MS"/>
          <w:sz w:val="24"/>
          <w:szCs w:val="24"/>
          <w:u w:color="000000"/>
          <w:lang w:val="fi-FI"/>
        </w:rPr>
        <w:t>svaltaiseksi, esityslista ja edellisen kokouksen p</w:t>
      </w:r>
      <w:r>
        <w:rPr>
          <w:rFonts w:ascii="Trebuchet MS" w:hAnsi="Trebuchet MS"/>
          <w:sz w:val="24"/>
          <w:szCs w:val="24"/>
          <w:u w:color="000000"/>
          <w:lang w:val="sv-SE"/>
        </w:rPr>
        <w:t>ö</w:t>
      </w:r>
      <w:r>
        <w:rPr>
          <w:rFonts w:ascii="Trebuchet MS" w:hAnsi="Trebuchet MS"/>
          <w:sz w:val="24"/>
          <w:szCs w:val="24"/>
          <w:u w:color="000000"/>
          <w:lang w:val="fi-FI"/>
        </w:rPr>
        <w:t>ytäkirja hyväksyttiin.</w:t>
      </w:r>
    </w:p>
    <w:p w14:paraId="32044D82">
      <w:pPr>
        <w:pStyle w:val="7"/>
        <w:rPr>
          <w:rFonts w:ascii="Trebuchet MS" w:hAnsi="Trebuchet MS" w:eastAsia="Trebuchet MS" w:cs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2. Ilmoitusasiat: Seuran taloudellinen tilanne; seuran tilillä on kokouksen alettua €29,185.31. </w:t>
      </w:r>
      <w:r>
        <w:rPr>
          <w:rFonts w:ascii="Trebuchet MS" w:hAnsi="Trebuchet MS"/>
          <w:sz w:val="24"/>
          <w:szCs w:val="24"/>
          <w:u w:color="000000"/>
        </w:rPr>
        <w:t>Kassaa ei laskettu.</w:t>
      </w:r>
    </w:p>
    <w:p w14:paraId="6A1E5375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3. Tiedottaminen. </w:t>
      </w:r>
    </w:p>
    <w:p w14:paraId="2874AA8A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Seuraava FINFO maaliskuun 15. päivä 2025. </w:t>
      </w:r>
    </w:p>
    <w:p w14:paraId="1EBF2D5A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Aineisto jätettävä Tepalle torstaina 11.3. mennessä.</w:t>
      </w:r>
    </w:p>
    <w:p w14:paraId="273B9888">
      <w:pPr>
        <w:pStyle w:val="7"/>
        <w:rPr>
          <w:rFonts w:ascii="Trebuchet MS" w:hAnsi="Trebuchet MS" w:eastAsia="Trebuchet MS" w:cs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4. Myyntituotteet ja mainokset</w:t>
      </w:r>
    </w:p>
    <w:p w14:paraId="34577425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Pikeepaidat ovat myynnissä, hinta 25 €/kpl. Samoin kaksi uutta XXL koon liiviä; 30 €/kpl.</w:t>
      </w:r>
    </w:p>
    <w:p w14:paraId="1A0F8802">
      <w:pPr>
        <w:pStyle w:val="7"/>
        <w:rPr>
          <w:rFonts w:ascii="Trebuchet MS" w:hAnsi="Trebuchet MS" w:eastAsia="Trebuchet MS" w:cs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5. Kevään tapahtumat</w:t>
      </w:r>
    </w:p>
    <w:p w14:paraId="60E18306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Seuraava kk-kuukausilounas 2. huhtikuuta, Terttu Katila käy tarkistamassa paikan.</w:t>
      </w:r>
    </w:p>
    <w:p w14:paraId="466C7644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 xml:space="preserve">Seuran kevätjuhla pidetään keskiviikkona 19.3. </w:t>
      </w:r>
    </w:p>
    <w:p w14:paraId="4A01D68F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Suurlä</w:t>
      </w:r>
      <w:r>
        <w:rPr>
          <w:rFonts w:ascii="Trebuchet MS" w:hAnsi="Trebuchet MS"/>
          <w:sz w:val="24"/>
          <w:szCs w:val="24"/>
          <w:u w:color="000000"/>
          <w:lang w:val="it-IT"/>
        </w:rPr>
        <w:t>hettil</w:t>
      </w:r>
      <w:r>
        <w:rPr>
          <w:rFonts w:ascii="Trebuchet MS" w:hAnsi="Trebuchet MS"/>
          <w:sz w:val="24"/>
          <w:szCs w:val="24"/>
          <w:u w:color="000000"/>
          <w:lang w:val="fi-FI"/>
        </w:rPr>
        <w:t xml:space="preserve">äs Titta Maja-Luoto pitää juhlapuheen. </w:t>
      </w:r>
    </w:p>
    <w:p w14:paraId="43910D35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Tukholman Suomalaisen Seuran kansantanssiryhmä Kasareikka (noin 15 henkeä) esiintyy kevätjuhlassa. </w:t>
      </w:r>
    </w:p>
    <w:p w14:paraId="2EB47B41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Juhlapaikaksi on valittu ravintola O.Museu - Cavacos Catering, Lda. </w:t>
      </w:r>
      <w:r>
        <w:rPr>
          <w:rFonts w:ascii="Trebuchet MS" w:hAnsi="Trebuchet MS"/>
          <w:sz w:val="24"/>
          <w:szCs w:val="24"/>
          <w:u w:color="000000"/>
        </w:rPr>
        <w:t xml:space="preserve">Annele selvittää ohjelmaa. </w:t>
      </w:r>
    </w:p>
    <w:p w14:paraId="5CE92DA6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Tarjous bussikuljetuksesta pyydetty. Toistaiseksi bussiin ilmoittautunut 36 + 15 = 51 henkeä. </w:t>
      </w:r>
    </w:p>
    <w:p w14:paraId="78892C9E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Terttu S. tehnyt Suomi Seuran Tukianomuksen.  </w:t>
      </w:r>
    </w:p>
    <w:p w14:paraId="41819825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Kirjastoon saatava lisää väkeä. Sirpa Hämäläinen ilmoittautunut varalle. </w:t>
      </w:r>
      <w:r>
        <w:rPr>
          <w:rFonts w:ascii="Trebuchet MS" w:hAnsi="Trebuchet MS"/>
          <w:sz w:val="24"/>
          <w:szCs w:val="24"/>
          <w:u w:color="000000"/>
        </w:rPr>
        <w:t>Asia siirrettiin seuraavaan kokoukseen.</w:t>
      </w:r>
    </w:p>
    <w:p w14:paraId="23B688E7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Ecoviagens tarjoaa matkaa Tangeriin marraskuussa. Asiasta tehdään tiedote huhtikuun Finfoon.</w:t>
      </w:r>
    </w:p>
    <w:p w14:paraId="2CAEC802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 xml:space="preserve">Yleiskokous maanantaina 31.3.2025. </w:t>
      </w:r>
    </w:p>
    <w:p w14:paraId="483BB025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Tilinpäätösraportin läpikäynti 18.3., jonka jälkeen pitää saada tilintarkastajien lausunto. </w:t>
      </w:r>
    </w:p>
    <w:p w14:paraId="34E156DB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Kokouspaikan valinta kesken; tarjousia pyydetty ja saatu mm Peninasta, Vila Gal</w:t>
      </w:r>
      <w:r>
        <w:rPr>
          <w:rFonts w:ascii="Trebuchet MS" w:hAnsi="Trebuchet MS"/>
          <w:sz w:val="24"/>
          <w:szCs w:val="24"/>
          <w:u w:color="000000"/>
          <w:lang w:val="fr-FR"/>
        </w:rPr>
        <w:t xml:space="preserve">é </w:t>
      </w:r>
      <w:r>
        <w:rPr>
          <w:rFonts w:ascii="Trebuchet MS" w:hAnsi="Trebuchet MS"/>
          <w:sz w:val="24"/>
          <w:szCs w:val="24"/>
          <w:u w:color="000000"/>
          <w:lang w:val="fi-FI"/>
        </w:rPr>
        <w:t xml:space="preserve">Ampalusta ja Jupiterista, joka on auki vasta 1.4. </w:t>
      </w:r>
      <w:r>
        <w:rPr>
          <w:rFonts w:ascii="Trebuchet MS" w:hAnsi="Trebuchet MS"/>
          <w:sz w:val="24"/>
          <w:szCs w:val="24"/>
          <w:u w:color="000000"/>
        </w:rPr>
        <w:t>Penina ja Ampalus ovat huomattavasti Jupiteria kalliimpia, mutta kokous päätti tästä huolimatta päätyä Vila Gal</w:t>
      </w:r>
      <w:r>
        <w:rPr>
          <w:rFonts w:ascii="Trebuchet MS" w:hAnsi="Trebuchet MS"/>
          <w:sz w:val="24"/>
          <w:szCs w:val="24"/>
          <w:u w:color="000000"/>
          <w:lang w:val="fr-FR"/>
        </w:rPr>
        <w:t xml:space="preserve">é </w:t>
      </w:r>
      <w:r>
        <w:rPr>
          <w:rFonts w:ascii="Trebuchet MS" w:hAnsi="Trebuchet MS"/>
          <w:sz w:val="24"/>
          <w:szCs w:val="24"/>
          <w:u w:color="000000"/>
        </w:rPr>
        <w:t xml:space="preserve">Ampalukseen. </w:t>
      </w:r>
      <w:r>
        <w:rPr>
          <w:rFonts w:ascii="Trebuchet MS" w:hAnsi="Trebuchet MS"/>
          <w:sz w:val="24"/>
          <w:szCs w:val="24"/>
          <w:u w:color="000000"/>
          <w:lang w:val="fi-FI"/>
        </w:rPr>
        <w:t>Puheenjohtaja oli eri mieltä. Terttu Savolainen neuvottelee asiasta paikan päällä.</w:t>
      </w:r>
    </w:p>
    <w:p w14:paraId="43CDDA1D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Marja Lehtiranta-Räty on luvannut toimia kokouksen puheenjohtajana ja hän myös puhuu tauon aikana ennen varsinaista kokousta. </w:t>
      </w:r>
      <w:r>
        <w:rPr>
          <w:rFonts w:ascii="Trebuchet MS" w:hAnsi="Trebuchet MS"/>
          <w:sz w:val="24"/>
          <w:szCs w:val="24"/>
          <w:u w:color="000000"/>
        </w:rPr>
        <w:t>Sihteerit ja pöytäkirjan tarkastajat sovittava etukäteen.</w:t>
      </w:r>
    </w:p>
    <w:p w14:paraId="4B355A1C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Johtokunnan vaaliin on toistaiseksi vain yksi lista.</w:t>
      </w:r>
    </w:p>
    <w:p w14:paraId="58CEBA43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 xml:space="preserve">Ilkka kirjoittaa pohjat kokouskutsuun. </w:t>
      </w:r>
    </w:p>
    <w:p w14:paraId="0DCC913B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Bussikyydistä pyydetty tarjous. Lista siitä kuka mistäkin nousee bussin kyytiin tarvitaan ASAP sen jälkeen kun ilmoittautumisaika on päättynyt.</w:t>
      </w:r>
    </w:p>
    <w:p w14:paraId="7BEC45B1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6. Jä</w:t>
      </w:r>
      <w:r>
        <w:rPr>
          <w:rFonts w:ascii="Trebuchet MS" w:hAnsi="Trebuchet MS"/>
          <w:sz w:val="24"/>
          <w:szCs w:val="24"/>
          <w:u w:color="000000"/>
          <w:lang w:val="sv-SE"/>
        </w:rPr>
        <w:t>senasiat</w:t>
      </w:r>
      <w:r>
        <w:rPr>
          <w:rFonts w:ascii="Trebuchet MS" w:hAnsi="Trebuchet MS"/>
          <w:sz w:val="24"/>
          <w:szCs w:val="24"/>
          <w:u w:color="000000"/>
          <w:lang w:val="fi-FI"/>
        </w:rPr>
        <w:t>. Membookin mukaan maksaneita jäseniä on 313 henkilöä.</w:t>
      </w:r>
    </w:p>
    <w:p w14:paraId="323A9F86">
      <w:pPr>
        <w:pStyle w:val="7"/>
        <w:rPr>
          <w:rFonts w:ascii="Trebuchet MS" w:hAnsi="Trebuchet MS" w:eastAsia="Trebuchet MS" w:cs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7. Hankinnat ensi syksynä:</w:t>
      </w:r>
    </w:p>
    <w:p w14:paraId="0E0693DA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Uusi Windows 11 tietokone?</w:t>
      </w:r>
    </w:p>
    <w:p w14:paraId="2D62C034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Uusi kaiutin/ kaiuttimet?</w:t>
      </w:r>
    </w:p>
    <w:p w14:paraId="40745299">
      <w:pPr>
        <w:pStyle w:val="7"/>
        <w:numPr>
          <w:ilvl w:val="1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Lisää kirjahyllyjä toimistoon.</w:t>
      </w:r>
    </w:p>
    <w:p w14:paraId="49918AE7">
      <w:pPr>
        <w:pStyle w:val="7"/>
        <w:rPr>
          <w:rFonts w:ascii="Trebuchet MS" w:hAnsi="Trebuchet MS" w:eastAsia="Trebuchet MS" w:cs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</w:rPr>
        <w:t>8. Muut asiat</w:t>
      </w:r>
    </w:p>
    <w:p w14:paraId="6F8A9928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Seuran toimisto on luvattu ennakkoäänestyksen käyttöön. Vuokrasta sovittava. Ilkka pyytänyt tilan käytöstä €250 korvauksen.</w:t>
      </w:r>
    </w:p>
    <w:p w14:paraId="33227A2F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 xml:space="preserve">Valmistaudutaan matkamessuille osallistumiseen vuoden 2026 alussa. </w:t>
      </w:r>
      <w:r>
        <w:rPr>
          <w:rFonts w:ascii="Trebuchet MS" w:hAnsi="Trebuchet MS"/>
          <w:sz w:val="24"/>
          <w:szCs w:val="24"/>
          <w:u w:color="000000"/>
        </w:rPr>
        <w:t>Asia jää seuraavalle johtokunnalle.</w:t>
      </w:r>
    </w:p>
    <w:p w14:paraId="4CB63138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Harjoittelija kevätkaudeksi on tältä keväältä my</w:t>
      </w:r>
      <w:r>
        <w:rPr>
          <w:rFonts w:ascii="Trebuchet MS" w:hAnsi="Trebuchet MS"/>
          <w:sz w:val="24"/>
          <w:szCs w:val="24"/>
          <w:u w:color="000000"/>
          <w:lang w:val="sv-SE"/>
        </w:rPr>
        <w:t>ö</w:t>
      </w:r>
      <w:r>
        <w:rPr>
          <w:rFonts w:ascii="Trebuchet MS" w:hAnsi="Trebuchet MS"/>
          <w:sz w:val="24"/>
          <w:szCs w:val="24"/>
          <w:u w:color="000000"/>
          <w:lang w:val="fi-FI"/>
        </w:rPr>
        <w:t>häistä.</w:t>
      </w:r>
    </w:p>
    <w:p w14:paraId="048B0A83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Seuran sä</w:t>
      </w:r>
      <w:r>
        <w:rPr>
          <w:rFonts w:ascii="Trebuchet MS" w:hAnsi="Trebuchet MS"/>
          <w:sz w:val="24"/>
          <w:szCs w:val="24"/>
          <w:u w:color="000000"/>
          <w:lang w:val="de-DE"/>
        </w:rPr>
        <w:t>hk</w:t>
      </w:r>
      <w:r>
        <w:rPr>
          <w:rFonts w:ascii="Trebuchet MS" w:hAnsi="Trebuchet MS"/>
          <w:sz w:val="24"/>
          <w:szCs w:val="24"/>
          <w:u w:color="000000"/>
          <w:lang w:val="sv-SE"/>
        </w:rPr>
        <w:t>ö</w:t>
      </w:r>
      <w:r>
        <w:rPr>
          <w:rFonts w:ascii="Trebuchet MS" w:hAnsi="Trebuchet MS"/>
          <w:sz w:val="24"/>
          <w:szCs w:val="24"/>
          <w:u w:color="000000"/>
          <w:lang w:val="fi-FI"/>
        </w:rPr>
        <w:t xml:space="preserve">postin hoito/siivous on jäänyt avoimeksi. </w:t>
      </w:r>
    </w:p>
    <w:p w14:paraId="651EFCE8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Muiden johtokunnan jäsenten hankittava käytt</w:t>
      </w:r>
      <w:r>
        <w:rPr>
          <w:rFonts w:ascii="Trebuchet MS" w:hAnsi="Trebuchet MS"/>
          <w:sz w:val="24"/>
          <w:szCs w:val="24"/>
          <w:u w:color="000000"/>
          <w:lang w:val="sv-SE"/>
        </w:rPr>
        <w:t>ö</w:t>
      </w:r>
      <w:r>
        <w:rPr>
          <w:rFonts w:ascii="Trebuchet MS" w:hAnsi="Trebuchet MS"/>
          <w:sz w:val="24"/>
          <w:szCs w:val="24"/>
          <w:u w:color="000000"/>
          <w:lang w:val="fi-FI"/>
        </w:rPr>
        <w:t>oikeus seuran sä</w:t>
      </w:r>
      <w:r>
        <w:rPr>
          <w:rFonts w:ascii="Trebuchet MS" w:hAnsi="Trebuchet MS"/>
          <w:sz w:val="24"/>
          <w:szCs w:val="24"/>
          <w:u w:color="000000"/>
          <w:lang w:val="de-DE"/>
        </w:rPr>
        <w:t>hk</w:t>
      </w:r>
      <w:r>
        <w:rPr>
          <w:rFonts w:ascii="Trebuchet MS" w:hAnsi="Trebuchet MS"/>
          <w:sz w:val="24"/>
          <w:szCs w:val="24"/>
          <w:u w:color="000000"/>
          <w:lang w:val="sv-SE"/>
        </w:rPr>
        <w:t>ö</w:t>
      </w:r>
      <w:r>
        <w:rPr>
          <w:rFonts w:ascii="Trebuchet MS" w:hAnsi="Trebuchet MS"/>
          <w:sz w:val="24"/>
          <w:szCs w:val="24"/>
          <w:u w:color="000000"/>
          <w:lang w:val="fi-FI"/>
        </w:rPr>
        <w:t>postiin.</w:t>
      </w:r>
    </w:p>
    <w:p w14:paraId="70D94EC2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Maija päivittää muutto-oppaan, hinta €900 ja valmistunee syksyllä.</w:t>
      </w:r>
    </w:p>
    <w:p w14:paraId="5BAF59B1">
      <w:pPr>
        <w:pStyle w:val="7"/>
        <w:numPr>
          <w:ilvl w:val="0"/>
          <w:numId w:val="1"/>
        </w:numPr>
        <w:rPr>
          <w:rFonts w:ascii="Trebuchet MS" w:hAnsi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Jäsenille tarjotaan mahdollisuutta digikoulutukseen ja kaakelien valmistukseen, järjestää Ulla Koivukoski.</w:t>
      </w:r>
    </w:p>
    <w:p w14:paraId="7110C6D2">
      <w:pPr>
        <w:pStyle w:val="7"/>
        <w:rPr>
          <w:rFonts w:ascii="Trebuchet MS" w:hAnsi="Trebuchet MS" w:eastAsia="Trebuchet MS" w:cs="Trebuchet MS"/>
          <w:sz w:val="24"/>
          <w:szCs w:val="24"/>
          <w:u w:color="000000"/>
          <w:lang w:val="fi-FI"/>
        </w:rPr>
      </w:pPr>
      <w:r>
        <w:rPr>
          <w:rFonts w:ascii="Trebuchet MS" w:hAnsi="Trebuchet MS"/>
          <w:sz w:val="24"/>
          <w:szCs w:val="24"/>
          <w:u w:color="000000"/>
          <w:lang w:val="fi-FI"/>
        </w:rPr>
        <w:t>9. Uuden hallituksen järjestäytymiskokous 31.3.2025 yleiskokouksen jälkeen.</w:t>
      </w:r>
    </w:p>
    <w:p w14:paraId="2BA8593B">
      <w:pPr>
        <w:pStyle w:val="7"/>
      </w:pPr>
      <w:r>
        <w:rPr>
          <w:rFonts w:ascii="Trebuchet MS" w:hAnsi="Trebuchet MS"/>
          <w:sz w:val="24"/>
          <w:szCs w:val="24"/>
          <w:u w:color="000000"/>
        </w:rPr>
        <w:t>10. Kokous päättyi klo 12.21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E547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B16F8">
    <w:pPr>
      <w:pStyle w:val="6"/>
      <w:tabs>
        <w:tab w:val="center" w:pos="4819"/>
        <w:tab w:val="right" w:pos="9638"/>
      </w:tabs>
      <w:spacing w:before="0" w:line="240" w:lineRule="auto"/>
    </w:pPr>
    <w:r>
      <w:rPr>
        <w:rFonts w:ascii="Trebuchet MS" w:hAnsi="Trebuchet MS"/>
        <w:b/>
        <w:bCs/>
        <w:sz w:val="26"/>
        <w:szCs w:val="26"/>
        <w:u w:color="000000"/>
      </w:rPr>
      <w:t>Algarven Suomi-Seura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D2BCB"/>
    <w:multiLevelType w:val="multilevel"/>
    <w:tmpl w:val="568D2BCB"/>
    <w:lvl w:ilvl="0" w:tentative="0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entative="0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entative="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entative="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entative="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A8"/>
    <w:rsid w:val="000C2485"/>
    <w:rsid w:val="002E2936"/>
    <w:rsid w:val="005756A8"/>
    <w:rsid w:val="5E04416B"/>
    <w:rsid w:val="79A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pt-PT" w:eastAsia="pt-PT" w:bidi="ar-SA"/>
    </w:rPr>
  </w:style>
  <w:style w:type="paragraph" w:customStyle="1" w:styleId="7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pt-PT" w:eastAsia="pt-PT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2703</Characters>
  <Lines>22</Lines>
  <Paragraphs>6</Paragraphs>
  <TotalTime>4</TotalTime>
  <ScaleCrop>false</ScaleCrop>
  <LinksUpToDate>false</LinksUpToDate>
  <CharactersWithSpaces>3197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2025-03-07T16:04:00Z</dcterms:created>
  <dc:creator>User</dc:creator>
  <cp:lastModifiedBy>Suomi-seura</cp:lastModifiedBy>
  <cp:lastPrinted>2025-12-30T11:25:00Z</cp:lastPrinted>
  <dcterms:modified xsi:type="dcterms:W3CDTF">2025-12-30T16:44:39Z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1370E404C8AE48DEA5F047EEFCA31454_13</vt:lpwstr>
  </property>
</Properties>
</file>